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D3" w:rsidRDefault="00F40ED3"/>
    <w:p w:rsidR="00960C9D" w:rsidRPr="00CF3349" w:rsidRDefault="00960C9D">
      <w:pPr>
        <w:rPr>
          <w:rFonts w:ascii="Times New Roman" w:hAnsi="Times New Roman" w:cs="Times New Roman"/>
          <w:b/>
          <w:sz w:val="28"/>
          <w:szCs w:val="28"/>
        </w:rPr>
      </w:pPr>
      <w:r w:rsidRPr="00CF3349">
        <w:rPr>
          <w:rFonts w:ascii="Times New Roman" w:hAnsi="Times New Roman" w:cs="Times New Roman"/>
          <w:b/>
          <w:sz w:val="28"/>
          <w:szCs w:val="28"/>
        </w:rPr>
        <w:t>Памятка родителям при переходе на дистанционное обучение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C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Учебный процесс.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реализации</w:t>
      </w:r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</w:t>
      </w: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дистан</w:t>
      </w:r>
      <w:r w:rsidR="0052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bookmarkStart w:id="0" w:name="_GoBack"/>
      <w:bookmarkEnd w:id="0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ионного обучения 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1 -11 классах</w:t>
      </w: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Средня</w:t>
      </w:r>
      <w:r w:rsidR="0052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№ 30 города Костромы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использует систему дистанционного обучения федерального образовательного портала: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электронная школа (далее </w:t>
      </w:r>
      <w:proofErr w:type="gramStart"/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РЭШ)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</w:t>
      </w:r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открытая информационно-образовательная платформа, направленная на обеспечение 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беспрепятственного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образования.</w:t>
      </w:r>
    </w:p>
    <w:p w:rsidR="00960C9D" w:rsidRPr="00CF3349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</w:t>
      </w: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ощенная видеоконференцсвязь </w:t>
      </w: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Skype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proofErr w:type="gram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 и консультаций.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-Электронный журнал / электронный дневник</w:t>
      </w:r>
      <w:r w:rsidRPr="00CF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49">
        <w:rPr>
          <w:rFonts w:ascii="Times New Roman" w:hAnsi="Times New Roman" w:cs="Times New Roman"/>
          <w:sz w:val="28"/>
          <w:szCs w:val="28"/>
          <w:lang w:val="en-US"/>
        </w:rPr>
        <w:t>netschool</w:t>
      </w:r>
      <w:proofErr w:type="spellEnd"/>
      <w:r w:rsidRPr="00CF3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3349">
        <w:rPr>
          <w:rFonts w:ascii="Times New Roman" w:hAnsi="Times New Roman" w:cs="Times New Roman"/>
          <w:sz w:val="28"/>
          <w:szCs w:val="28"/>
          <w:lang w:val="en-US"/>
        </w:rPr>
        <w:t>eduportal</w:t>
      </w:r>
      <w:proofErr w:type="spellEnd"/>
      <w:r w:rsidRPr="00CF3349">
        <w:rPr>
          <w:rFonts w:ascii="Times New Roman" w:hAnsi="Times New Roman" w:cs="Times New Roman"/>
          <w:sz w:val="28"/>
          <w:szCs w:val="28"/>
        </w:rPr>
        <w:t>44.</w:t>
      </w:r>
      <w:proofErr w:type="spellStart"/>
      <w:r w:rsidRPr="00CF3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Начало учебного дня 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Оптимальное время — первая половина дня. Мы помним, что детям тяжело вставать по утрам, </w:t>
      </w:r>
      <w:proofErr w:type="gram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52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ввели</w:t>
      </w:r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 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занятий в 9.00.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60C9D" w:rsidRPr="00CF3349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Начало второй смены</w:t>
      </w:r>
    </w:p>
    <w:p w:rsidR="00960C9D" w:rsidRPr="00CF3349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Уточняется 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Расписание уроков</w:t>
      </w:r>
    </w:p>
    <w:p w:rsidR="00960C9D" w:rsidRPr="00960C9D" w:rsidRDefault="006C365E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960C9D" w:rsidRPr="00960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асписание при переходе на дистанционное обучение</w:t>
      </w:r>
      <w:r w:rsidR="00960C9D"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0C9D" w:rsidRPr="00960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составлено на параллели классов в соответствии с учебным планом по каждому учебному предмету с сокращением времени проведения урока до 30 минут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60C9D" w:rsidRPr="00960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Расписание для дистанционного обучения</w:t>
      </w: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</w:t>
      </w:r>
      <w:r w:rsidRPr="00960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внесено </w:t>
      </w: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сайт образовательного учреждения и в электронный дневник.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урока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960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960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960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960C9D" w:rsidRPr="00CF3349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классе – 20 минут, 3-4</w:t>
      </w: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классе – 25 минут, 5-11-м классе – 30 минут.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Перемены между уроками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960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ребенок получает в электронном журнале в разделе «Домашнее задание».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каждого урока, учитель – предметник выходит на связь в </w:t>
      </w:r>
      <w:proofErr w:type="gram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видео-конференцию</w:t>
      </w:r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обучающийся проделывает работу </w:t>
      </w:r>
      <w:proofErr w:type="gram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  на</w:t>
      </w:r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платформе и направляет, выполненное задание учителю.</w:t>
      </w:r>
    </w:p>
    <w:p w:rsidR="00960C9D" w:rsidRPr="00960C9D" w:rsidRDefault="00960C9D" w:rsidP="006C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Сроки выполнения задания (классного, домашнего)?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журнале в разделе «Домашнее задание» указаны сроки выполнения и сдачи задания учителю. «Классная работа» выполняется </w:t>
      </w:r>
      <w:proofErr w:type="gram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урока.</w:t>
      </w:r>
    </w:p>
    <w:p w:rsidR="00960C9D" w:rsidRPr="00CF3349" w:rsidRDefault="00211DFC" w:rsidP="00CF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Контроль</w:t>
      </w:r>
      <w:r w:rsidR="00960C9D"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</w:t>
      </w:r>
      <w:proofErr w:type="gramEnd"/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учебным</w:t>
      </w:r>
      <w:r w:rsidR="00960C9D"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процесс</w:t>
      </w: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ом</w:t>
      </w:r>
    </w:p>
    <w:p w:rsidR="00211DFC" w:rsidRPr="00960C9D" w:rsidRDefault="00211DFC" w:rsidP="00211DF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дистанционной</w:t>
      </w:r>
      <w:r w:rsidR="00211DFC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обучения. Н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ЕЖЕДНЕВНО контролировать режим обучения, </w:t>
      </w:r>
      <w:proofErr w:type="gram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 заданий</w:t>
      </w:r>
      <w:proofErr w:type="gram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211DFC" w:rsidRPr="00CF3349" w:rsidRDefault="00211DFC" w:rsidP="00CF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960C9D"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онсультации для детей 1 -11 классов учителями-предметни</w:t>
      </w: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ками в </w:t>
      </w:r>
      <w:proofErr w:type="gramStart"/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он-</w:t>
      </w:r>
      <w:proofErr w:type="spellStart"/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режиме.</w:t>
      </w:r>
    </w:p>
    <w:p w:rsidR="00960C9D" w:rsidRPr="00960C9D" w:rsidRDefault="00211DFC" w:rsidP="006C365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отработан после составления </w:t>
      </w:r>
      <w:proofErr w:type="gramStart"/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расписания  уроков</w:t>
      </w:r>
      <w:proofErr w:type="gramEnd"/>
    </w:p>
    <w:p w:rsidR="00960C9D" w:rsidRPr="00960C9D" w:rsidRDefault="00211DFC" w:rsidP="00CF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Оценивание деятельности ученика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тетради (</w:t>
      </w: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960C9D" w:rsidRPr="00CF3349" w:rsidRDefault="00960C9D" w:rsidP="00CF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учитель получит тетрадь для проверки?</w:t>
      </w:r>
    </w:p>
    <w:p w:rsidR="00211DFC" w:rsidRPr="00CF3349" w:rsidRDefault="00211DFC" w:rsidP="00211DF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Вопрос прорабатывается.  </w:t>
      </w:r>
    </w:p>
    <w:p w:rsidR="009059A4" w:rsidRPr="00CF3349" w:rsidRDefault="00211DFC" w:rsidP="00211DF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Варианты: </w:t>
      </w:r>
    </w:p>
    <w:p w:rsidR="00211DFC" w:rsidRPr="00CF3349" w:rsidRDefault="009059A4" w:rsidP="00211DF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Вариант 1 </w:t>
      </w:r>
      <w:r w:rsidR="00211DFC"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Возможно р</w:t>
      </w:r>
      <w:r w:rsidR="00960C9D" w:rsidRPr="00960C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одитель (законный представитель)</w:t>
      </w: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ребенок.</w:t>
      </w:r>
      <w:r w:rsidR="00960C9D"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определенного срока (указанного в электронном журнале) приносит тетрадь обучающегося в школу и оставляет на входе </w:t>
      </w:r>
      <w:proofErr w:type="gramStart"/>
      <w:r w:rsidR="00960C9D"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ячейки</w:t>
      </w:r>
      <w:proofErr w:type="gramEnd"/>
      <w:r w:rsidR="00960C9D"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класса. </w:t>
      </w:r>
      <w:proofErr w:type="gramStart"/>
      <w:r w:rsidR="00211DFC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 минусы</w:t>
      </w:r>
      <w:proofErr w:type="gramEnd"/>
      <w:r w:rsidR="00211DFC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обеспечивается соблюдение  карантинных и ограничительных мероприятий; забирать тетрадь тоже должен родитель; </w:t>
      </w: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учреждение людей, которых не знает вахтер; невозможно установить жесткие сроки сдачи работ </w:t>
      </w:r>
      <w:r w:rsidR="00211DFC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59A4" w:rsidRPr="00CF3349" w:rsidRDefault="009059A4" w:rsidP="00211DF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Второй 2 </w:t>
      </w:r>
    </w:p>
    <w:p w:rsidR="009059A4" w:rsidRPr="00CF3349" w:rsidRDefault="009059A4" w:rsidP="009059A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Фотографирование письменных работ. Перенос фотографии в</w:t>
      </w: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Word</w:t>
      </w: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 отправка учителю посредством электронного дневника или почтового ящика, который сообщит учитель. Подпись работы, номер класса</w:t>
      </w: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обязательны, </w:t>
      </w: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</w:t>
      </w:r>
      <w:proofErr w:type="gramEnd"/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размер текста не дол</w:t>
      </w:r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жны быть меньше </w:t>
      </w:r>
      <w:proofErr w:type="spellStart"/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оргинала</w:t>
      </w:r>
      <w:proofErr w:type="spellEnd"/>
      <w:r w:rsidRPr="00CF3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60C9D" w:rsidRPr="00CF3349" w:rsidRDefault="00960C9D" w:rsidP="00211DF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9059A4" w:rsidRPr="00960C9D" w:rsidRDefault="009059A4" w:rsidP="00211DF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заданий будет выполняться в виде тестов.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960C9D" w:rsidRP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362602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ГИА, ЕГЭ осуществляется с помощью </w:t>
      </w:r>
      <w:r w:rsidR="009059A4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ресурсов:</w:t>
      </w:r>
      <w:r w:rsidR="00CF3349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института педагогических измерений (ФИПИ) (http://fipi.ru/),</w:t>
      </w:r>
      <w:r w:rsidR="009059A4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РЕШУ ОГЭ</w:t>
      </w:r>
      <w:r w:rsidR="00CF3349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="00CF3349" w:rsidRPr="00CF334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https://rus-oge.sdamgia.ru/</w:t>
        </w:r>
      </w:hyperlink>
      <w:r w:rsidR="00CF3349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Решу ЕГЭ ( </w:t>
      </w:r>
      <w:hyperlink r:id="rId6" w:history="1">
        <w:r w:rsidR="00362602" w:rsidRPr="00D90FE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https://ege.sdamgia.ru/</w:t>
        </w:r>
      </w:hyperlink>
      <w:r w:rsidR="00362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3349" w:rsidRPr="00CF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видео-кон</w:t>
      </w:r>
      <w:r w:rsidR="00362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сультаций.</w:t>
      </w:r>
    </w:p>
    <w:p w:rsidR="00362602" w:rsidRDefault="00362602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3626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Длительность  перехода</w:t>
      </w:r>
      <w:proofErr w:type="gramEnd"/>
      <w:r w:rsidRPr="003626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 дистанционное обучение</w:t>
      </w:r>
    </w:p>
    <w:p w:rsidR="00362602" w:rsidRPr="00362602" w:rsidRDefault="00362602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Департамента образования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 Костромской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определена дата начала дистанционного обучения – 01.04.2020 года.  Окончание не определено. Судя по законодательным и информационным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стране, поступающим каждый день</w:t>
      </w:r>
      <w:r w:rsidR="006C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возможны изменения в сроках начала  и окончания дистанционного обучения.</w:t>
      </w:r>
    </w:p>
    <w:p w:rsidR="00362602" w:rsidRPr="00CF3349" w:rsidRDefault="00362602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C9D" w:rsidRDefault="00960C9D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Если у Вас остались вопросы, задайте их своему классно</w:t>
      </w:r>
      <w:r w:rsidR="0036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 руководителю или администрации школы.</w:t>
      </w:r>
    </w:p>
    <w:p w:rsidR="00CF3349" w:rsidRDefault="00CF3349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349" w:rsidRDefault="00362602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обучение школьников</w:t>
      </w:r>
      <w:r w:rsid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 новым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школы</w:t>
      </w:r>
      <w:r w:rsid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Время на подготовку к данному процессу ограничено. </w:t>
      </w:r>
      <w:r w:rsidR="006C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 возникнут трудности на первых этапах и у учителей, и учеников, и у родителей. </w:t>
      </w:r>
      <w:r w:rsid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Ресурсы образовательного учреждения для ведения видеоконференций с показом видеосюжетов или </w:t>
      </w:r>
      <w:proofErr w:type="gramStart"/>
      <w:r w:rsid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  рабочего</w:t>
      </w:r>
      <w:proofErr w:type="gramEnd"/>
      <w:r w:rsid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стола компьютера ограничены.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(Т.Е одновременно такая демонстрация во всех классах невозможна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причине  мощности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школьного ИНТЕРНЕТ). </w:t>
      </w:r>
      <w:r w:rsidR="00CF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Поэтому большинство учебных материалов будет выдаваться в виде ссылок.  Научите своего ребенка этим пользоваться. Изучите возможности электронного дневника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отправке файлов с выполненными заданиями.</w:t>
      </w:r>
    </w:p>
    <w:p w:rsidR="00362602" w:rsidRDefault="00362602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602" w:rsidRDefault="00362602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Надеемся, что мы выдержим это испытание. И достойно закончим</w:t>
      </w:r>
      <w:r w:rsidR="006C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четвертую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четверть и учебный год.</w:t>
      </w:r>
    </w:p>
    <w:p w:rsidR="006C365E" w:rsidRDefault="006C365E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365E" w:rsidRDefault="006C365E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сберечь здоровье своих детей и свое. Будем здоровы!</w:t>
      </w:r>
    </w:p>
    <w:p w:rsidR="006C365E" w:rsidRDefault="006C365E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65E" w:rsidRDefault="006C365E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602" w:rsidRDefault="00362602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349" w:rsidRPr="00CF3349" w:rsidRDefault="00CF3349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349" w:rsidRPr="00960C9D" w:rsidRDefault="00CF3349" w:rsidP="0096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C9D" w:rsidRPr="00CF3349" w:rsidRDefault="00960C9D">
      <w:pPr>
        <w:rPr>
          <w:rFonts w:ascii="Times New Roman" w:hAnsi="Times New Roman" w:cs="Times New Roman"/>
          <w:sz w:val="28"/>
          <w:szCs w:val="28"/>
        </w:rPr>
      </w:pPr>
    </w:p>
    <w:sectPr w:rsidR="00960C9D" w:rsidRPr="00CF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913"/>
    <w:multiLevelType w:val="multilevel"/>
    <w:tmpl w:val="4E60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87232"/>
    <w:multiLevelType w:val="multilevel"/>
    <w:tmpl w:val="67BE7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3CEC"/>
    <w:multiLevelType w:val="multilevel"/>
    <w:tmpl w:val="F71CA2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F2CDE"/>
    <w:multiLevelType w:val="multilevel"/>
    <w:tmpl w:val="10F24F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32CE1"/>
    <w:multiLevelType w:val="hybridMultilevel"/>
    <w:tmpl w:val="6B7A8B2E"/>
    <w:lvl w:ilvl="0" w:tplc="395CFB1E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069F"/>
    <w:multiLevelType w:val="multilevel"/>
    <w:tmpl w:val="61CA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335CD"/>
    <w:multiLevelType w:val="multilevel"/>
    <w:tmpl w:val="680AA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0344C"/>
    <w:multiLevelType w:val="multilevel"/>
    <w:tmpl w:val="F03A62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34E3B"/>
    <w:multiLevelType w:val="hybridMultilevel"/>
    <w:tmpl w:val="1EE80D4E"/>
    <w:lvl w:ilvl="0" w:tplc="41CEEF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0AFD"/>
    <w:multiLevelType w:val="multilevel"/>
    <w:tmpl w:val="58A41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468CB"/>
    <w:multiLevelType w:val="multilevel"/>
    <w:tmpl w:val="F2C4CA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3405E"/>
    <w:multiLevelType w:val="multilevel"/>
    <w:tmpl w:val="15304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7222A"/>
    <w:multiLevelType w:val="multilevel"/>
    <w:tmpl w:val="A86EF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033B7"/>
    <w:multiLevelType w:val="multilevel"/>
    <w:tmpl w:val="5D1C98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073C5"/>
    <w:multiLevelType w:val="multilevel"/>
    <w:tmpl w:val="1FE02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03FB4"/>
    <w:multiLevelType w:val="multilevel"/>
    <w:tmpl w:val="195C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F46D5"/>
    <w:multiLevelType w:val="multilevel"/>
    <w:tmpl w:val="19E0F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71E6A"/>
    <w:multiLevelType w:val="multilevel"/>
    <w:tmpl w:val="DD9C3B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9D"/>
    <w:rsid w:val="00211DFC"/>
    <w:rsid w:val="00362602"/>
    <w:rsid w:val="00521516"/>
    <w:rsid w:val="006C365E"/>
    <w:rsid w:val="009059A4"/>
    <w:rsid w:val="00960C9D"/>
    <w:rsid w:val="00CF3349"/>
    <w:rsid w:val="00EF6C4D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92F"/>
  <w15:chartTrackingRefBased/>
  <w15:docId w15:val="{55F10726-B09E-4811-9EA5-313AD210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https://rus-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2020-03-25T18:48:00Z</dcterms:created>
  <dcterms:modified xsi:type="dcterms:W3CDTF">2020-03-25T21:00:00Z</dcterms:modified>
</cp:coreProperties>
</file>