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989" w:rsidRDefault="00C02989" w:rsidP="008B4D08">
      <w:pPr>
        <w:rPr>
          <w:rFonts w:cstheme="minorHAnsi"/>
          <w:b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6E48F8D" wp14:editId="5CB8253C">
            <wp:extent cx="5939155" cy="2247900"/>
            <wp:effectExtent l="0" t="0" r="4445" b="0"/>
            <wp:docPr id="1" name="Рисунок 1" descr="https://d2wds9x8n7b84h.cloudfront.net/sites/www.voltimum.com.co/files/fields/main_image/8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2wds9x8n7b84h.cloudfront.net/sites/www.voltimum.com.co/files/fields/main_image/8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812" cy="224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4D08" w:rsidRPr="008B4D08" w:rsidRDefault="008B4D08" w:rsidP="008B4D08">
      <w:pPr>
        <w:rPr>
          <w:rFonts w:cstheme="minorHAnsi"/>
          <w:b/>
          <w:sz w:val="36"/>
          <w:szCs w:val="36"/>
        </w:rPr>
      </w:pPr>
      <w:r w:rsidRPr="008B4D08">
        <w:rPr>
          <w:rFonts w:cstheme="minorHAnsi"/>
          <w:b/>
          <w:sz w:val="36"/>
          <w:szCs w:val="36"/>
        </w:rPr>
        <w:t>Памятка пассажирам общественного транспорта или как избежать трагедии на дороге</w:t>
      </w:r>
    </w:p>
    <w:p w:rsidR="008B4D08" w:rsidRDefault="008B4D08" w:rsidP="008B4D08">
      <w:pPr>
        <w:spacing w:after="0"/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Чтобы не стать участником дорожной аварии в процессе ожидания автобуса, либо, уж</w:t>
      </w:r>
      <w:r>
        <w:rPr>
          <w:sz w:val="28"/>
          <w:szCs w:val="28"/>
        </w:rPr>
        <w:t>е, будучи пассажиром</w:t>
      </w:r>
      <w:r w:rsidRPr="008B4D08">
        <w:rPr>
          <w:sz w:val="28"/>
          <w:szCs w:val="28"/>
        </w:rPr>
        <w:t>, или, по крайней мере, избежать серьезных травм, необходимо</w:t>
      </w:r>
      <w:r>
        <w:rPr>
          <w:sz w:val="28"/>
          <w:szCs w:val="28"/>
        </w:rPr>
        <w:t xml:space="preserve"> </w:t>
      </w:r>
      <w:r w:rsidRPr="008B4D08">
        <w:rPr>
          <w:sz w:val="28"/>
          <w:szCs w:val="28"/>
        </w:rPr>
        <w:t>помнить и придерживаться некоторых правил соблюдения безопасности: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стоя на остановке в ожидании маршрутного транспортного средства, необходимо отойти подальше от края тротуара, не наступать на </w:t>
      </w:r>
      <w:proofErr w:type="spellStart"/>
      <w:r w:rsidRPr="008B4D08">
        <w:rPr>
          <w:sz w:val="28"/>
          <w:szCs w:val="28"/>
        </w:rPr>
        <w:t>поребрик</w:t>
      </w:r>
      <w:proofErr w:type="spellEnd"/>
      <w:r w:rsidRPr="008B4D08">
        <w:rPr>
          <w:sz w:val="28"/>
          <w:szCs w:val="28"/>
        </w:rPr>
        <w:t xml:space="preserve">. Стоять на краю тротуара нельзя, потому что автобус (а также какие-либо иные транспортные средства) </w:t>
      </w:r>
      <w:proofErr w:type="gramStart"/>
      <w:r w:rsidRPr="008B4D08">
        <w:rPr>
          <w:sz w:val="28"/>
          <w:szCs w:val="28"/>
        </w:rPr>
        <w:t>иногда заносит</w:t>
      </w:r>
      <w:proofErr w:type="gramEnd"/>
      <w:r w:rsidRPr="008B4D08">
        <w:rPr>
          <w:sz w:val="28"/>
          <w:szCs w:val="28"/>
        </w:rPr>
        <w:t xml:space="preserve"> и он может задеть стоящих на краю проезжей части пешеходов или даже сбить.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на остановке необходимо вести себя культурно – не возиться, не толкаться, не бегать и суетиться, т.к. подобными действиями можно случайно вытолкнуть на проезжую часть рядом стоящих людей.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ещё необходимо помнить: ни в коем случае нельзя выходить на дорогу, чтобы посмотреть — не идёт ли автобус или маршрутка.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не стоит забывать, что пешеход не должен выходить на проезжую часть вне зоны пешеходного перехода! 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в случае прибытия автобуса к остановке: если он едет не по нужному маршруту, необходимо спокойно отойти в сторону, чтобы не мешать посадке в автобус тем пешеходам, которым нужен этот автобус. Если к остановке подошёл нужный автобус — садиться в него необходимо только тогда, когда </w:t>
      </w:r>
      <w:r w:rsidRPr="008B4D08">
        <w:rPr>
          <w:sz w:val="28"/>
          <w:szCs w:val="28"/>
        </w:rPr>
        <w:lastRenderedPageBreak/>
        <w:t xml:space="preserve">он полностью остановится. Садиться в автобус нужно спокойно, без спешки и суеты, не отталкивать других пассажиров, чтобы первому войти в автобус. Безопаснее осуществлять посадку и высадку через переднюю дверь — эта дверь лучше видна водителю через боковое зеркало. 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нельзя близко подходить к краю дороги во время посадки на автобус, особенно в период гололеда.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не следует запрыгивать в автобус в последнее мгновение, когда двери уже начали закрываться. Водитель перед отправкой следит за движением других транспортных средств и может, закрывая двери, защемить пытающегося на ходу запрыгнуть в салон автобуса пешехода.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войдя в автобус, нельзя задерживаться на ступеньках и у входа, необходимо пройти в салон, чтобы не мешать другим пассажирам войти или выйти из автобуса. 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если в автобусе есть свободное место, стоит сразу занять его, чтобы не мешать проходить другим людям, но стоит помнить: надо уступать места пожилым людям, маленьким детям, инвалидам. Запрещается бегать по салону и толкать других пассажиров. Не стоит забывать, что в случае, если автобус резко затормозит, можно упасть самому и "уронить" других людей. При передвижении стоя, необходимо обязательно держаться за поручни. В противном случае при резком торможении существует риск не удержаться и получить травму.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ни в коем случае нельзя высовываться в окна автобуса и выставлять в них какие-либо предметы.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не следует в автобусе громко разговаривать, а то и кричать, включать мобильный телефон или плеер на полную громкость. Это проявления бескультурья и невоспитанности. Ведь шум не только раздражает других пассажиров — он может мешать водителю и отвлекать его от работы. И вообще пассажиры должны выполнять все распоряжения водителя и кондуктора. 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к выходу из автобуса лучше готовиться заранее: необходимо спросить у других пассажиров, собираются ли они выходить на нужной вам остановке, </w:t>
      </w:r>
      <w:r w:rsidRPr="008B4D08">
        <w:rPr>
          <w:sz w:val="28"/>
          <w:szCs w:val="28"/>
        </w:rPr>
        <w:lastRenderedPageBreak/>
        <w:t>подойти ближе к дверям, но не спускаться на ступеньки, т.к. открывающиеся двери могут защемить.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выходить из автобуса разрешается только после его полной остановки и открытия дверей, спокойно, без суеты и спешки. В первую очередь стоит помочь сойти маленьким детям, пожилым людям, инвалидам.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>- в случае, когда после выхода из автобуса надо перейти на другую сторону улицы, необходимо обязательно дойти до ближайшего пешеходного перехода или перекрестка.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Default="008B4D08" w:rsidP="008B4D08">
      <w:pPr>
        <w:spacing w:after="0"/>
        <w:jc w:val="both"/>
        <w:rPr>
          <w:sz w:val="28"/>
          <w:szCs w:val="28"/>
        </w:rPr>
      </w:pPr>
      <w:r w:rsidRPr="008B4D08">
        <w:rPr>
          <w:sz w:val="28"/>
          <w:szCs w:val="28"/>
        </w:rPr>
        <w:t xml:space="preserve">- и ещё одно правило необходимо помнить: не обходите маршрутный транспорт ни </w:t>
      </w:r>
      <w:proofErr w:type="gramStart"/>
      <w:r w:rsidRPr="008B4D08">
        <w:rPr>
          <w:sz w:val="28"/>
          <w:szCs w:val="28"/>
        </w:rPr>
        <w:t>спереди</w:t>
      </w:r>
      <w:proofErr w:type="gramEnd"/>
      <w:r w:rsidRPr="008B4D08">
        <w:rPr>
          <w:sz w:val="28"/>
          <w:szCs w:val="28"/>
        </w:rPr>
        <w:t xml:space="preserve"> ни сзади, дождитесь, когда он отъедет.</w:t>
      </w:r>
    </w:p>
    <w:p w:rsidR="00C02989" w:rsidRDefault="00C02989" w:rsidP="008B4D08">
      <w:pPr>
        <w:spacing w:after="0"/>
        <w:jc w:val="both"/>
        <w:rPr>
          <w:sz w:val="28"/>
          <w:szCs w:val="28"/>
        </w:rPr>
      </w:pPr>
    </w:p>
    <w:p w:rsidR="00C02989" w:rsidRPr="008B4D08" w:rsidRDefault="00C02989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8B4D08" w:rsidRPr="008B4D08" w:rsidRDefault="008B4D08" w:rsidP="008B4D08">
      <w:pPr>
        <w:spacing w:after="0"/>
        <w:jc w:val="both"/>
        <w:rPr>
          <w:sz w:val="28"/>
          <w:szCs w:val="28"/>
        </w:rPr>
      </w:pPr>
    </w:p>
    <w:p w:rsidR="00B51BC5" w:rsidRPr="008B4D08" w:rsidRDefault="00B51BC5" w:rsidP="008B4D08">
      <w:pPr>
        <w:spacing w:after="0"/>
        <w:jc w:val="both"/>
        <w:rPr>
          <w:sz w:val="28"/>
          <w:szCs w:val="28"/>
        </w:rPr>
      </w:pPr>
    </w:p>
    <w:sectPr w:rsidR="00B51BC5" w:rsidRPr="008B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8"/>
    <w:rsid w:val="007C7564"/>
    <w:rsid w:val="008B4D08"/>
    <w:rsid w:val="00B51BC5"/>
    <w:rsid w:val="00C02989"/>
    <w:rsid w:val="00C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9561"/>
  <w15:chartTrackingRefBased/>
  <w15:docId w15:val="{63B3F19D-571F-442E-ACA7-C49140C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2022-11-21T12:09:00Z</dcterms:created>
  <dcterms:modified xsi:type="dcterms:W3CDTF">2022-11-21T13:06:00Z</dcterms:modified>
</cp:coreProperties>
</file>