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873" w:rsidRPr="00452873" w:rsidRDefault="00452873" w:rsidP="0045287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52873">
        <w:rPr>
          <w:rFonts w:ascii="Times New Roman" w:hAnsi="Times New Roman" w:cs="Times New Roman"/>
          <w:b/>
          <w:i/>
          <w:sz w:val="24"/>
          <w:szCs w:val="24"/>
          <w:lang w:val="ru-RU"/>
        </w:rPr>
        <w:t>Муниципальное бюджетное общеобразовательное учреждение города Костромы</w:t>
      </w:r>
    </w:p>
    <w:p w:rsidR="00452873" w:rsidRDefault="00452873" w:rsidP="0045287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Средняя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общеобразовательная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школа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№ 30»</w:t>
      </w:r>
    </w:p>
    <w:p w:rsidR="00452873" w:rsidRPr="009748B0" w:rsidRDefault="00452873" w:rsidP="00452873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52873" w:rsidRDefault="00452873" w:rsidP="00452873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3004"/>
        <w:gridCol w:w="3541"/>
      </w:tblGrid>
      <w:tr w:rsidR="00452873" w:rsidRPr="00452873" w:rsidTr="00452873">
        <w:trPr>
          <w:trHeight w:val="2820"/>
        </w:trPr>
        <w:tc>
          <w:tcPr>
            <w:tcW w:w="3396" w:type="dxa"/>
          </w:tcPr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СОГЛАСОВАНО</w:t>
            </w:r>
          </w:p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Попечительского совета Средней общеобразовательной школы № 30 города Костромы</w:t>
            </w:r>
          </w:p>
          <w:p w:rsid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_г.</w:t>
            </w:r>
          </w:p>
        </w:tc>
        <w:tc>
          <w:tcPr>
            <w:tcW w:w="3004" w:type="dxa"/>
          </w:tcPr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Принято решением педагогического </w:t>
            </w:r>
            <w:proofErr w:type="gramStart"/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совета  Средней</w:t>
            </w:r>
            <w:proofErr w:type="gramEnd"/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общеобразовательной школы № 30 города Костромы</w:t>
            </w:r>
          </w:p>
          <w:p w:rsid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__» 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 г</w:t>
            </w:r>
          </w:p>
        </w:tc>
        <w:tc>
          <w:tcPr>
            <w:tcW w:w="3541" w:type="dxa"/>
          </w:tcPr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</w:t>
            </w:r>
          </w:p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Средней общеобразовательной</w:t>
            </w:r>
          </w:p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 № 30 города Костромы</w:t>
            </w:r>
          </w:p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_________________А.Г. Зюзин</w:t>
            </w:r>
          </w:p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1/61</w:t>
            </w: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 от 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 сентября 2021</w:t>
            </w:r>
            <w:r w:rsidRPr="00452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 года</w:t>
            </w:r>
          </w:p>
          <w:p w:rsidR="00452873" w:rsidRPr="00452873" w:rsidRDefault="00452873" w:rsidP="004528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52873" w:rsidRDefault="00452873" w:rsidP="0045287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2873" w:rsidRPr="00452873" w:rsidRDefault="00452873" w:rsidP="0045287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5287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Положение о рабочей группе по введению в федеральных государственных образовательных стандартов начального общего и основного общего образования, </w:t>
      </w:r>
    </w:p>
    <w:p w:rsidR="00452873" w:rsidRPr="00452873" w:rsidRDefault="00452873" w:rsidP="0045287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5287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утвержденных приказами </w:t>
      </w:r>
      <w:proofErr w:type="spellStart"/>
      <w:r w:rsidRPr="0045287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Минпросвещения</w:t>
      </w:r>
      <w:proofErr w:type="spellEnd"/>
      <w:r w:rsidRPr="0045287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от 31.05.2021 № 286 и 287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  <w:bookmarkStart w:id="0" w:name="_GoBack"/>
      <w:bookmarkEnd w:id="0"/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муниципальном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бюджетном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города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Костромы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30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стандартов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286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287, (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регламентирует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поэтапном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стандартов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286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287 (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-2021).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положением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группы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Основная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системный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подход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-2021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уровнях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имеющихся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задачами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52873" w:rsidRPr="00452873" w:rsidRDefault="00452873" w:rsidP="0045287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разработка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Pr="00452873" w:rsidRDefault="00452873" w:rsidP="0045287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определение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Default="00452873" w:rsidP="0045287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нормативной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организационно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правовой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базы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регламентирующей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ФГОС</w:t>
      </w:r>
      <w:r>
        <w:rPr>
          <w:rFonts w:hAnsi="Times New Roman" w:cs="Times New Roman"/>
          <w:color w:val="000000"/>
          <w:sz w:val="24"/>
          <w:szCs w:val="24"/>
        </w:rPr>
        <w:t>-2021;</w:t>
      </w:r>
    </w:p>
    <w:p w:rsidR="00452873" w:rsidRPr="00452873" w:rsidRDefault="00452873" w:rsidP="0045287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мониторинг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поэтапного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-2021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Pr="00452873" w:rsidRDefault="00452873" w:rsidP="0045287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Default="00452873" w:rsidP="0045287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группы</w:t>
      </w:r>
    </w:p>
    <w:p w:rsidR="00452873" w:rsidRPr="00452873" w:rsidRDefault="00452873" w:rsidP="0045287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Экспертно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аналитическая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52873" w:rsidRPr="00452873" w:rsidRDefault="00452873" w:rsidP="0045287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разработка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проектов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Pr="00452873" w:rsidRDefault="00452873" w:rsidP="0045287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корректировка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действующих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разработках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локальных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нормативных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актов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Pr="00452873" w:rsidRDefault="00452873" w:rsidP="0045287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кадровых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Pr="00452873" w:rsidRDefault="00452873" w:rsidP="0045287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разработка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предложений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способствовать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Pr="00452873" w:rsidRDefault="00452873" w:rsidP="00452873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</w:t>
      </w:r>
    </w:p>
    <w:p w:rsid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Координационно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методическая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52873" w:rsidRPr="00452873" w:rsidRDefault="00452873" w:rsidP="0045287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координация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работающих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, 5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-2021;</w:t>
      </w:r>
    </w:p>
    <w:p w:rsidR="00452873" w:rsidRPr="00452873" w:rsidRDefault="00452873" w:rsidP="00452873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оказание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поддержки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педагогам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разработке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компонентов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-2021.</w:t>
      </w:r>
    </w:p>
    <w:p w:rsid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Информационная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52873" w:rsidRPr="00452873" w:rsidRDefault="00452873" w:rsidP="0045287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своевременное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-2021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Pr="00452873" w:rsidRDefault="00452873" w:rsidP="00452873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разъяснение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участникам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перспектив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группы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процессе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52873" w:rsidRPr="00452873" w:rsidRDefault="00452873" w:rsidP="0045287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запрашивать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необходимую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Pr="00452873" w:rsidRDefault="00452873" w:rsidP="0045287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приглашать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Попечительского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proofErr w:type="gramEnd"/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Pr="00452873" w:rsidRDefault="00452873" w:rsidP="0045287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привлекать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исполнению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поручений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4.2.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процессе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обязана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52873" w:rsidRPr="00452873" w:rsidRDefault="00452873" w:rsidP="0045287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Default="00452873" w:rsidP="0045287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следить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качеством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юридических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получаемых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ФГОС</w:t>
      </w:r>
      <w:r>
        <w:rPr>
          <w:rFonts w:hAnsi="Times New Roman" w:cs="Times New Roman"/>
          <w:color w:val="000000"/>
          <w:sz w:val="24"/>
          <w:szCs w:val="24"/>
        </w:rPr>
        <w:t>-2021;</w:t>
      </w:r>
    </w:p>
    <w:p w:rsidR="00452873" w:rsidRPr="00452873" w:rsidRDefault="00452873" w:rsidP="0045287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нормативно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города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Костромы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локальные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нормативные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52873" w:rsidRDefault="00452873" w:rsidP="00452873">
      <w:pPr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Организация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рабочей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группы</w:t>
      </w:r>
      <w:proofErr w:type="spellEnd"/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утверждаются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входить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педагогические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-2021.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введения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-2021,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принятому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первом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реже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раза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ведет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поручению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заместитель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5.5.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голосования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правомочным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нем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присутствует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половины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голосования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простым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большинством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голосов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присутствующих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голосов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заместителя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5.6.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деятельностью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4528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Делопроизводство</w:t>
      </w:r>
    </w:p>
    <w:p w:rsidR="00452873" w:rsidRP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Заседание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протоколом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52873" w:rsidRDefault="00452873" w:rsidP="00452873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Протоколы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выбранный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член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45287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Подписывают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протокол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члены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рабочей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группы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присутствовавшие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заседании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7545D" w:rsidRDefault="00F7545D" w:rsidP="00452873">
      <w:pPr>
        <w:jc w:val="both"/>
      </w:pPr>
    </w:p>
    <w:sectPr w:rsidR="00F7545D" w:rsidSect="00452873">
      <w:pgSz w:w="11907" w:h="16839"/>
      <w:pgMar w:top="1440" w:right="8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1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56F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D679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758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8807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FE37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73"/>
    <w:rsid w:val="00452873"/>
    <w:rsid w:val="00F7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6BC51"/>
  <w15:chartTrackingRefBased/>
  <w15:docId w15:val="{68E384A9-9B71-4F97-93B4-0C5DEAF0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873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2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2021-11-17T10:42:00Z</dcterms:created>
  <dcterms:modified xsi:type="dcterms:W3CDTF">2021-11-17T10:51:00Z</dcterms:modified>
</cp:coreProperties>
</file>