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BE" w:rsidRDefault="00D837BE" w:rsidP="00D837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D837B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Признаки тонущего человека</w:t>
      </w:r>
    </w:p>
    <w:p w:rsidR="00D837BE" w:rsidRPr="00D837BE" w:rsidRDefault="00D837BE" w:rsidP="00D837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27B4609" wp14:editId="2C24B21A">
            <wp:extent cx="2562225" cy="1679681"/>
            <wp:effectExtent l="0" t="0" r="0" b="0"/>
            <wp:docPr id="1" name="Рисунок 1" descr="https://xn--80ahbcpceg6aj0adif.xn--80acgfbsl1azdqr.xn--p1ai/media/gallery/c/c/ccec4fba38d906e9057bad5c267f7d52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hbcpceg6aj0adif.xn--80acgfbsl1azdqr.xn--p1ai/media/gallery/c/c/ccec4fba38d906e9057bad5c267f7d52_900x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30" cy="16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37BE" w:rsidRPr="00D837BE" w:rsidRDefault="00D837BE" w:rsidP="00D837B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837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реальной жизни человек тонет совсем не так, как это показывают в кино.</w:t>
      </w:r>
      <w:r w:rsidRPr="00D837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</w:t>
      </w:r>
      <w:r w:rsidRPr="00D837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Тонущий человек не кричит, не машет руками, не поднимает брызг. В большинстве случаев находящиеся рядом люди даже не понимают, что человек тонет. За исключением редких случаев терпящий бедствие не может позвать на помощь, ему для этого просто не хватает воздуха.</w:t>
      </w:r>
    </w:p>
    <w:p w:rsidR="00D837BE" w:rsidRDefault="00D837BE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Определить тонущего человека можно по следующим признакам: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Голова глубоко в воде, рот периодически скрывается и появляется над поверхностью. </w:t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>Утопающий не может позвать на помощь, только вздохнуть и выдохнуть.</w:t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>Рот полуоткрыт или открыт, голова сильно запрокинута назад.</w:t>
      </w:r>
      <w:r w:rsidRPr="00D837BE">
        <w:rPr>
          <w:rFonts w:ascii="Arial" w:hAnsi="Arial" w:cs="Arial"/>
          <w:color w:val="000000"/>
          <w:sz w:val="27"/>
          <w:szCs w:val="27"/>
        </w:rPr>
        <w:br/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Глаза стекленеют и теряют способность сфокусироваться.</w:t>
      </w:r>
      <w:r w:rsidRPr="00D837BE">
        <w:rPr>
          <w:rFonts w:ascii="Arial" w:hAnsi="Arial" w:cs="Arial"/>
          <w:color w:val="000000"/>
          <w:sz w:val="27"/>
          <w:szCs w:val="27"/>
        </w:rPr>
        <w:br/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>Вертикальное положение тела.</w:t>
      </w:r>
      <w:r w:rsidRPr="00D837BE">
        <w:rPr>
          <w:rFonts w:ascii="Arial" w:hAnsi="Arial" w:cs="Arial"/>
          <w:color w:val="000000"/>
          <w:sz w:val="27"/>
          <w:szCs w:val="27"/>
        </w:rPr>
        <w:br/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Затрудненное и учащенное дыхание.</w:t>
      </w:r>
      <w:r w:rsidRPr="00D837BE">
        <w:rPr>
          <w:rFonts w:ascii="Arial" w:hAnsi="Arial" w:cs="Arial"/>
          <w:color w:val="000000"/>
          <w:sz w:val="27"/>
          <w:szCs w:val="27"/>
        </w:rPr>
        <w:br/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>Человек барахтается на месте, никуда не плывя.</w:t>
      </w:r>
      <w:r w:rsidRPr="00D837BE">
        <w:rPr>
          <w:rFonts w:ascii="Arial" w:hAnsi="Arial" w:cs="Arial"/>
          <w:color w:val="000000"/>
          <w:sz w:val="27"/>
          <w:szCs w:val="27"/>
        </w:rPr>
        <w:br/>
      </w:r>
    </w:p>
    <w:p w:rsidR="00D837BE" w:rsidRPr="00D837BE" w:rsidRDefault="00D837BE" w:rsidP="00D837BE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Попытки перевернуться на спину и принять горизонтальное положение неудачны, при этом тонущий пытается выкарабкаться из воды как по веревочной лестнице.</w:t>
      </w:r>
      <w:r w:rsidRPr="00D837BE">
        <w:rPr>
          <w:rFonts w:ascii="Arial" w:hAnsi="Arial" w:cs="Arial"/>
          <w:color w:val="000000"/>
          <w:sz w:val="27"/>
          <w:szCs w:val="27"/>
        </w:rPr>
        <w:br/>
      </w:r>
    </w:p>
    <w:p w:rsidR="003F6A02" w:rsidRPr="00D837BE" w:rsidRDefault="00D837BE">
      <w:pPr>
        <w:rPr>
          <w:rFonts w:ascii="Arial" w:hAnsi="Arial" w:cs="Arial"/>
          <w:color w:val="FF0000"/>
          <w:sz w:val="27"/>
          <w:szCs w:val="27"/>
          <w:shd w:val="clear" w:color="auto" w:fill="FFFFFF"/>
        </w:rPr>
      </w:pPr>
      <w:r w:rsidRPr="00D837BE">
        <w:rPr>
          <w:rFonts w:ascii="Arial" w:hAnsi="Arial" w:cs="Arial"/>
          <w:color w:val="FF0000"/>
          <w:sz w:val="27"/>
          <w:szCs w:val="27"/>
          <w:shd w:val="clear" w:color="auto" w:fill="FFFFFF"/>
        </w:rPr>
        <w:t>Если присутствует хотя бы один из перечисленных признаков, надо спросить у человека, все ли у него в порядке. Если он не ответит, это, скорее всего, означает, что человеку нужна помощь. Главное в таком случае - не упустить время.</w:t>
      </w:r>
    </w:p>
    <w:sectPr w:rsidR="003F6A02" w:rsidRPr="00D8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357DE"/>
    <w:multiLevelType w:val="hybridMultilevel"/>
    <w:tmpl w:val="573C1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BE"/>
    <w:rsid w:val="003F6A02"/>
    <w:rsid w:val="00D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931F"/>
  <w15:chartTrackingRefBased/>
  <w15:docId w15:val="{D00851DA-F179-4CC7-AD20-B0C71CDA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7BE"/>
    <w:rPr>
      <w:b/>
      <w:bCs/>
    </w:rPr>
  </w:style>
  <w:style w:type="paragraph" w:styleId="a4">
    <w:name w:val="List Paragraph"/>
    <w:basedOn w:val="a"/>
    <w:uiPriority w:val="34"/>
    <w:qFormat/>
    <w:rsid w:val="00D8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2022-11-23T11:22:00Z</dcterms:created>
  <dcterms:modified xsi:type="dcterms:W3CDTF">2022-11-23T11:27:00Z</dcterms:modified>
</cp:coreProperties>
</file>