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FC4C9B" w:rsidRDefault="00E97FF5">
      <w:pPr>
        <w:widowControl w:val="0"/>
        <w:autoSpaceDE w:val="0"/>
        <w:autoSpaceDN w:val="0"/>
        <w:adjustRightInd w:val="0"/>
        <w:spacing w:after="0" w:line="309" w:lineRule="exact"/>
        <w:ind w:left="3866"/>
        <w:rPr>
          <w:rFonts w:ascii="Times New Roman" w:hAnsi="Times New Roman"/>
          <w:b/>
          <w:bCs/>
          <w:color w:val="FF352D"/>
          <w:sz w:val="28"/>
          <w:szCs w:val="28"/>
        </w:rPr>
      </w:pPr>
      <w:r>
        <w:rPr>
          <w:rFonts w:ascii="Times New Roman" w:hAnsi="Times New Roman"/>
          <w:b/>
          <w:bCs/>
          <w:color w:val="FF352D"/>
          <w:sz w:val="28"/>
          <w:szCs w:val="28"/>
        </w:rPr>
        <w:t>ПАМЯТКА ПО АНТИТЕРРОРУ</w:t>
      </w:r>
    </w:p>
    <w:p w:rsidR="00FC4C9B" w:rsidRDefault="00FC4C9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FC4C9B" w:rsidRDefault="00E97FF5">
      <w:pPr>
        <w:widowControl w:val="0"/>
        <w:autoSpaceDE w:val="0"/>
        <w:autoSpaceDN w:val="0"/>
        <w:adjustRightInd w:val="0"/>
        <w:spacing w:after="0" w:line="309" w:lineRule="exact"/>
        <w:ind w:left="2176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ПРИ ОБНАРУЖЕНИИ ВЗРЫВООПАСНОГО ПРЕДМЕТА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Если вы обнаружили самодельное взрывное устройство, гранату снаряд, и т. п.: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не подходите близко не позволяйте другим людям прикасаться к предмету;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немедленно сообщите о находке в полицию;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трогайте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не вскрывайте и не перемещайте находку;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запомните все подробности связанные с моментом обнаружения предмета;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дождитесь прибытия оперативных служб.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Взрывное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устройство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установленное в местах скопления людей, в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общественном транспорте или жилом доме может быть замаскировано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под</w:t>
      </w:r>
      <w:proofErr w:type="gramEnd"/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обычный предмет – сумку, портфель, сверток и т. д. Признаками взрывного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устройства могут быть: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натянутая проволока, шнур и т. д.;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провода или изоляционная лента неизвестного назначения;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бесхозный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обнаруженный в машине, в подъезде, у дверей квартиры, в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общественном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транспорте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, в местах скопления людей.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Родители! Вы отвечаете за жизнь и здоровье ваших детей. Разъясните детям,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что любой предмет</w:t>
      </w:r>
      <w:r w:rsidR="00D24CF4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найденный на улице или в подъезде, может представлять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опасность.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Не предпринимайте самостоятельно никаких действий с находками или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подозрительными предметами, которые могут оказаться взрывными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устройствами - это может привести к их взрыву, многочисленным жертвам и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разрушениям.</w:t>
      </w:r>
    </w:p>
    <w:p w:rsidR="00FC4C9B" w:rsidRDefault="00FC4C9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FC4C9B" w:rsidRDefault="00E97FF5">
      <w:pPr>
        <w:widowControl w:val="0"/>
        <w:autoSpaceDE w:val="0"/>
        <w:autoSpaceDN w:val="0"/>
        <w:adjustRightInd w:val="0"/>
        <w:spacing w:after="0" w:line="309" w:lineRule="exact"/>
        <w:ind w:left="1141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ПРИ ПОЛУЧЕНИИ СООБЩЕНИЯ ОБ УГРОЗЕ ТЕРРОРИСТИЧЕСКОГО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445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АКТА ПО ТЕЛЕФОНУ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Правоохранительным органам значительно помогут для предотвращения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совершения преступлений и розыска преступников следующие ваши действия: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Постарайтесь дословно запомнить разговор и зафиксировать его на бумаге.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По ходу разговора отметьте пол, возраст и особенности речи звонившего: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Голос (громкий, тихий, высокий, низкий)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Темп речи (быстрая, медленная)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Произношение (отчетливое, искаженное, с заиканием, с акцентом или</w:t>
      </w:r>
      <w:proofErr w:type="gramEnd"/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диалектом и т. д.)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Манера речи (развязанная с нецензурными выражениями и т.д.)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- Обязательно отметьте звуковой фон (шум автомашин, или железнодорожного</w:t>
      </w:r>
      <w:proofErr w:type="gramEnd"/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транспорта, звук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теле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– радио аппаратуры, голоса и т. д.)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Отметьте характер звонка, городской или междугородний.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Обязательно зафиксируйте точное время звонка и продолжительность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разговора.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В ходе разговора постарайтесь получить ответы на следующие вопросы: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Куда,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кому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по какому телефону звонит человек?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Какие конкретно требования выдвигает человек?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  <w:sectPr w:rsidR="00FC4C9B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333333"/>
          <w:sz w:val="28"/>
          <w:szCs w:val="28"/>
        </w:rPr>
        <w:t>Выдвигает требования он лично, выступает в роли посредника или</w:t>
      </w:r>
    </w:p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FC4C9B" w:rsidRDefault="00E97FF5">
      <w:pPr>
        <w:widowControl w:val="0"/>
        <w:autoSpaceDE w:val="0"/>
        <w:autoSpaceDN w:val="0"/>
        <w:adjustRightInd w:val="0"/>
        <w:spacing w:after="0" w:line="309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представляет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какую либо группу лиц?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 каких условиях он согласен отказаться от задуманного?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Как и когда с ним можно связаться?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Кому вы должны сообщить об этом звонке?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Постарайтесь добиться от звонящего максимально возможного промежутка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времени для принятия вами решения или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совершения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каких либо действий.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Если возможно еще в процессе разговора, сообщите о нем руководству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объекта, если нет – немедленно по его окончанию.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Не распространяйтесь о факте разговора и его содержании. Максимально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ограничьте число людей владеющих информацией.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При наличии автоматического определителя номера (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АОНа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) запишите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определенный номер, что позволит избежать его утраты.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При использовании звукозаписывающей аппаратуры извлеките кассету и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примите меры к ее сохранению. Обязательно установите на ее место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другую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При отсутствии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АОНа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после окончания разговора не кладите трубку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на</w:t>
      </w:r>
      <w:proofErr w:type="gramEnd"/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рычаги телефона и немедленно, используя другой телефон, сообщите о факте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звонка в правоохранительные органы.</w:t>
      </w:r>
    </w:p>
    <w:p w:rsidR="00FC4C9B" w:rsidRDefault="00FC4C9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FC4C9B" w:rsidRDefault="00E97FF5">
      <w:pPr>
        <w:widowControl w:val="0"/>
        <w:autoSpaceDE w:val="0"/>
        <w:autoSpaceDN w:val="0"/>
        <w:adjustRightInd w:val="0"/>
        <w:spacing w:after="0" w:line="309" w:lineRule="exact"/>
        <w:ind w:left="1141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ПРИ ПОЛУЧЕНИИ СООБЩЕНИЯ ОБ УГРОЗЕ ТЕРРОРИСТИЧЕСКОГО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457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АКТА ПИСЬМЕННО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После получения такого документа обращайтесь с ним максимально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осторожно. По возможности уберите его в чистый полиэтиленовый пакет, и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поместите в отдельную жесткую папку.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Постарайтесь не оставлять на нем отпечатки своих пальцев.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Если документ поступил в конверте - его вскрытие производите с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левой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или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правой стороны, аккуратно отрезая кромки ножницами.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сохраняйте все: любое вложения сам конверт, упаковку.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Не расширяйте круг лиц знакомившихся с содержанием документа.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Анонимные материалы направляются в правоохранительные органы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</w:t>
      </w:r>
      <w:proofErr w:type="gramEnd"/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сопроводительным письмом, в котором указываются признаки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анонимных</w:t>
      </w:r>
      <w:proofErr w:type="gramEnd"/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материалов, обстоятельства связанные с их распространением, обнаружением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или получением.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Анонимные материалы не должны сшиваться, склеиваться, на них не должны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делаться надписи.</w:t>
      </w:r>
    </w:p>
    <w:p w:rsidR="00FC4C9B" w:rsidRDefault="00FC4C9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FC4C9B" w:rsidRDefault="00E97FF5">
      <w:pPr>
        <w:widowControl w:val="0"/>
        <w:autoSpaceDE w:val="0"/>
        <w:autoSpaceDN w:val="0"/>
        <w:adjustRightInd w:val="0"/>
        <w:spacing w:after="0" w:line="309" w:lineRule="exact"/>
        <w:ind w:left="2208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ПРАВИЛА ПОВЕДЕНИЯ ПРИ ЗАХВАТЕ И УДЕРЖАНИИ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4913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ЗАЛОЖНИКОВ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-Беспрекословно выполнять требования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террористов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если они не несут угрозы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вашей жизни и здоровью.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-Постарайтесь отвлечься от неприятных мыслей.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-Осмотрите место, где вы находитесь, отметьте пути отступления укрытия.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-Старайтесь не выделяться в группе заложников.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-Если вам необходимо встать, перейти на другое место, спрашивайте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разрешения.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  <w:sectPr w:rsidR="00FC4C9B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333333"/>
          <w:sz w:val="28"/>
          <w:szCs w:val="28"/>
        </w:rPr>
        <w:t>-Старайтесь занять себя: читать, писать и т.д.</w:t>
      </w:r>
    </w:p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9B" w:rsidRDefault="00FC4C9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FC4C9B" w:rsidRDefault="00E97FF5">
      <w:pPr>
        <w:widowControl w:val="0"/>
        <w:autoSpaceDE w:val="0"/>
        <w:autoSpaceDN w:val="0"/>
        <w:adjustRightInd w:val="0"/>
        <w:spacing w:after="0" w:line="309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-Не употребляйте алкоголь.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-Отдайте личные вещи, которые требуют террористы.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-Если вы попали в число освобожденных, сообщите представителям спецслужб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следующую информацию: число захватчиков, их место расположения,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вооружения, число пассажиров, моральное и физическое состояние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террористов, особенности их поведения, другую информацию.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-При стрельбе ложитесь на пол или укройтесь, но не куда не бегите.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-При силовом методе освобождения заложников, четко выполняйте все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распоряжения представителей спецслужб.</w:t>
      </w:r>
    </w:p>
    <w:p w:rsidR="00FC4C9B" w:rsidRDefault="00FC4C9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FC4C9B" w:rsidRDefault="00E97FF5">
      <w:pPr>
        <w:widowControl w:val="0"/>
        <w:autoSpaceDE w:val="0"/>
        <w:autoSpaceDN w:val="0"/>
        <w:adjustRightInd w:val="0"/>
        <w:spacing w:after="0" w:line="309" w:lineRule="exact"/>
        <w:ind w:left="1214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ПРИ ЭВАКУАЦИИ В СЛУЧАЕ УГРОЗЫ ТЕРРОРИСТИЧЕСКОГО АКТА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Получив извещение о начале эвакуации, каждый гражданин обязан собрать все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необходимые документы и вещи.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 одежде и белье детей дошкольного возраста желательно сделать вышивку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</w:t>
      </w:r>
      <w:proofErr w:type="gramEnd"/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указанием фамилии, имени, отчества ребенка, года рождения, места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постоянного жительства.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Уходя из квартиры, необходимо выключить все осветительные и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нагревательные приборы, закрыть краны водопроводной и газовой сети, окна и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форточки.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Эвакуируемые не имеют права самостоятельно без разрешения местных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органов власти выбирать пункты и место эвакуации. Все эвакуируемые должны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оказывать друг другу помощь.</w:t>
      </w:r>
    </w:p>
    <w:p w:rsidR="00FC4C9B" w:rsidRDefault="00FC4C9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FC4C9B" w:rsidRDefault="00E97FF5">
      <w:pPr>
        <w:widowControl w:val="0"/>
        <w:autoSpaceDE w:val="0"/>
        <w:autoSpaceDN w:val="0"/>
        <w:adjustRightInd w:val="0"/>
        <w:spacing w:after="0" w:line="309" w:lineRule="exact"/>
        <w:ind w:left="1581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ЕСЛИ ВЫ СТАЛИ СВИДЕТЕЛЕМ ТЕРРОРИСТИЧЕСКОГО АКТА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525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(ВЗРЫВА).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Успокойтесь и успокойте людей находящихся рядом;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Передвигайтесь осторожно не трогайте поврежденные конструкции;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Находясь внутри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помещения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не пользуйтесь открытым огнем;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2" w:lineRule="exact"/>
        <w:ind w:left="113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По возможности окажите помощь пострадавшим;</w:t>
      </w:r>
    </w:p>
    <w:p w:rsidR="00FC4C9B" w:rsidRDefault="00E97FF5">
      <w:pPr>
        <w:widowControl w:val="0"/>
        <w:autoSpaceDE w:val="0"/>
        <w:autoSpaceDN w:val="0"/>
        <w:adjustRightInd w:val="0"/>
        <w:spacing w:after="0" w:line="321" w:lineRule="exact"/>
        <w:ind w:left="1135"/>
      </w:pPr>
      <w:r>
        <w:rPr>
          <w:rFonts w:ascii="Times New Roman" w:hAnsi="Times New Roman"/>
          <w:color w:val="333333"/>
          <w:sz w:val="28"/>
          <w:szCs w:val="28"/>
        </w:rPr>
        <w:t>- Беспрекословно выполняйте указания сотрудников спецслужб и спасателей.</w:t>
      </w:r>
    </w:p>
    <w:sectPr w:rsidR="00FC4C9B" w:rsidSect="00FC4C9B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FF5"/>
    <w:rsid w:val="00D24CF4"/>
    <w:rsid w:val="00E97FF5"/>
    <w:rsid w:val="00FC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2016-01-25T15:16:00Z</dcterms:created>
  <dcterms:modified xsi:type="dcterms:W3CDTF">2018-02-13T13:26:00Z</dcterms:modified>
</cp:coreProperties>
</file>